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D925" w14:textId="296ABE70" w:rsidR="00471448" w:rsidRPr="00471448" w:rsidRDefault="009D0EA8" w:rsidP="00471448">
      <w:pPr>
        <w:tabs>
          <w:tab w:val="left" w:pos="2835"/>
        </w:tabs>
        <w:ind w:left="1" w:hanging="3"/>
        <w:jc w:val="right"/>
        <w:rPr>
          <w:rFonts w:ascii="Arial" w:eastAsia="Arial" w:hAnsi="Arial" w:cs="Arial"/>
          <w:b/>
          <w:sz w:val="28"/>
        </w:rPr>
      </w:pPr>
      <w:r>
        <w:rPr>
          <w:rFonts w:ascii="Arial" w:eastAsia="Arial" w:hAnsi="Arial" w:cs="Arial"/>
          <w:b/>
          <w:sz w:val="28"/>
        </w:rPr>
        <w:t xml:space="preserve">ANEXO </w:t>
      </w:r>
      <w:r w:rsidR="008B5B80">
        <w:rPr>
          <w:rFonts w:ascii="Arial" w:eastAsia="Arial" w:hAnsi="Arial" w:cs="Arial"/>
          <w:b/>
          <w:sz w:val="28"/>
        </w:rPr>
        <w:t>K</w:t>
      </w:r>
    </w:p>
    <w:p w14:paraId="4D4BD926"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4D4BD927"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1.- MONTO DE LA FIANZA:</w:t>
      </w:r>
    </w:p>
    <w:p w14:paraId="4D4BD928"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2.- NÚMERO DE FIANZA:</w:t>
      </w:r>
    </w:p>
    <w:p w14:paraId="4D4BD929"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4D4BD92A"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4.- NÚMERO DE CONTRATO Y PEDIDO:</w:t>
      </w:r>
    </w:p>
    <w:p w14:paraId="4D4BD92B"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9D0EA8" w:rsidRPr="009D0EA8">
        <w:rPr>
          <w:rFonts w:ascii="Arial" w:eastAsia="Arial" w:hAnsi="Arial" w:cs="Arial"/>
        </w:rPr>
        <w:t>LICITACIÓN PÚBLICA NACIONAL MIXTA NO. 40051001-036-25 (CAGEG-036/2025) PARA LA ADQUISICIÓN DE MUEBLES, MUEBLES DE OFICINA Y ESTANTERÍA</w:t>
      </w:r>
      <w:r>
        <w:rPr>
          <w:rFonts w:ascii="Arial" w:eastAsia="Arial" w:hAnsi="Arial" w:cs="Arial"/>
        </w:rPr>
        <w:t>.</w:t>
      </w:r>
    </w:p>
    <w:p w14:paraId="4D4BD92C" w14:textId="77777777" w:rsidR="00A532BB" w:rsidRDefault="00A532BB" w:rsidP="00471448">
      <w:pPr>
        <w:tabs>
          <w:tab w:val="left" w:pos="2835"/>
        </w:tabs>
        <w:ind w:left="0" w:hanging="2"/>
        <w:jc w:val="both"/>
        <w:rPr>
          <w:rFonts w:ascii="Arial" w:eastAsia="Arial" w:hAnsi="Arial" w:cs="Arial"/>
        </w:rPr>
      </w:pPr>
    </w:p>
    <w:p w14:paraId="4D4BD92D"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4D4BD92E"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4D4BD92F"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sidRPr="00471448">
        <w:rPr>
          <w:rFonts w:ascii="Arial" w:eastAsia="Arial" w:hAnsi="Arial" w:cs="Arial"/>
          <w:b/>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4D4BD930"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4D4BD931"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4D4BD932"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4D4BD933"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4D4BD934" w14:textId="77777777" w:rsidR="00A532BB" w:rsidRDefault="009D4F08" w:rsidP="00471448">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4D4BD935" w14:textId="77777777" w:rsidR="00A532BB" w:rsidRDefault="00A532BB" w:rsidP="00A532BB">
      <w:pPr>
        <w:ind w:left="0" w:hanging="2"/>
        <w:jc w:val="both"/>
        <w:rPr>
          <w:rFonts w:ascii="Arial" w:eastAsia="Arial" w:hAnsi="Arial" w:cs="Arial"/>
        </w:rPr>
      </w:pPr>
    </w:p>
    <w:sectPr w:rsidR="00A532BB">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BD938" w14:textId="77777777" w:rsidR="00527DFA" w:rsidRDefault="00527DFA" w:rsidP="001A1084">
      <w:pPr>
        <w:spacing w:after="0" w:line="240" w:lineRule="auto"/>
        <w:ind w:left="0" w:hanging="2"/>
      </w:pPr>
      <w:r>
        <w:separator/>
      </w:r>
    </w:p>
  </w:endnote>
  <w:endnote w:type="continuationSeparator" w:id="0">
    <w:p w14:paraId="4D4BD939" w14:textId="77777777" w:rsidR="00527DFA" w:rsidRDefault="00527DFA" w:rsidP="001A108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D93C" w14:textId="77777777" w:rsidR="001A1084" w:rsidRDefault="001A1084" w:rsidP="001A108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78922"/>
      <w:docPartObj>
        <w:docPartGallery w:val="Page Numbers (Bottom of Page)"/>
        <w:docPartUnique/>
      </w:docPartObj>
    </w:sdtPr>
    <w:sdtEndPr/>
    <w:sdtContent>
      <w:sdt>
        <w:sdtPr>
          <w:id w:val="860082579"/>
          <w:docPartObj>
            <w:docPartGallery w:val="Page Numbers (Top of Page)"/>
            <w:docPartUnique/>
          </w:docPartObj>
        </w:sdtPr>
        <w:sdtEndPr/>
        <w:sdtContent>
          <w:p w14:paraId="4D4BD93D" w14:textId="77777777" w:rsidR="001A1084" w:rsidRDefault="001A1084" w:rsidP="001A108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9D0EA8">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9D0EA8">
              <w:rPr>
                <w:b/>
                <w:bCs/>
                <w:noProof/>
              </w:rPr>
              <w:t>2</w:t>
            </w:r>
            <w:r>
              <w:rPr>
                <w:b/>
                <w:bCs/>
                <w:sz w:val="24"/>
                <w:szCs w:val="24"/>
              </w:rPr>
              <w:fldChar w:fldCharType="end"/>
            </w:r>
          </w:p>
        </w:sdtContent>
      </w:sdt>
    </w:sdtContent>
  </w:sdt>
  <w:p w14:paraId="4D4BD93E" w14:textId="77777777" w:rsidR="001A1084" w:rsidRDefault="001A1084" w:rsidP="001A108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D940" w14:textId="77777777" w:rsidR="001A1084" w:rsidRDefault="001A1084" w:rsidP="001A108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BD936" w14:textId="77777777" w:rsidR="00527DFA" w:rsidRDefault="00527DFA" w:rsidP="001A1084">
      <w:pPr>
        <w:spacing w:after="0" w:line="240" w:lineRule="auto"/>
        <w:ind w:left="0" w:hanging="2"/>
      </w:pPr>
      <w:r>
        <w:separator/>
      </w:r>
    </w:p>
  </w:footnote>
  <w:footnote w:type="continuationSeparator" w:id="0">
    <w:p w14:paraId="4D4BD937" w14:textId="77777777" w:rsidR="00527DFA" w:rsidRDefault="00527DFA" w:rsidP="001A108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D93A" w14:textId="77777777" w:rsidR="001A1084" w:rsidRDefault="001A1084" w:rsidP="001A108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D93B" w14:textId="77777777" w:rsidR="001A1084" w:rsidRDefault="001A1084" w:rsidP="001A1084">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BD93F" w14:textId="77777777" w:rsidR="001A1084" w:rsidRDefault="001A1084" w:rsidP="001A108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532BB"/>
    <w:rsid w:val="001A1084"/>
    <w:rsid w:val="00471448"/>
    <w:rsid w:val="00527DFA"/>
    <w:rsid w:val="005A1C2D"/>
    <w:rsid w:val="00705886"/>
    <w:rsid w:val="008B5B80"/>
    <w:rsid w:val="009D0EA8"/>
    <w:rsid w:val="009D4F08"/>
    <w:rsid w:val="00A532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BD925"/>
  <w15:docId w15:val="{3C96D6E3-2A56-4445-B16D-B6574B6D9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1A108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1084"/>
    <w:rPr>
      <w:position w:val="-1"/>
      <w:lang w:eastAsia="en-US"/>
    </w:rPr>
  </w:style>
  <w:style w:type="paragraph" w:styleId="Piedepgina">
    <w:name w:val="footer"/>
    <w:basedOn w:val="Normal"/>
    <w:link w:val="PiedepginaCar"/>
    <w:uiPriority w:val="99"/>
    <w:unhideWhenUsed/>
    <w:rsid w:val="001A108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108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431</Words>
  <Characters>2374</Characters>
  <Application>Microsoft Office Word</Application>
  <DocSecurity>0</DocSecurity>
  <Lines>19</Lines>
  <Paragraphs>5</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Ma. Elena Agüero Soto</cp:lastModifiedBy>
  <cp:revision>6</cp:revision>
  <cp:lastPrinted>2025-03-10T19:40:00Z</cp:lastPrinted>
  <dcterms:created xsi:type="dcterms:W3CDTF">2024-10-02T18:00:00Z</dcterms:created>
  <dcterms:modified xsi:type="dcterms:W3CDTF">2025-07-04T04:48:00Z</dcterms:modified>
</cp:coreProperties>
</file>